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f8993e09742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Nordli,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BERGLI AS</w:t>
      </w:r>
    </w:p>
    <w:sectPr>
      <w:headerReference xmlns:r="http://schemas.openxmlformats.org/officeDocument/2006/relationships" w:type="default" r:id="R725fb9b53c2b4ae9"/>
      <w:footerReference xmlns:r="http://schemas.openxmlformats.org/officeDocument/2006/relationships" w:type="default" r:id="Rad8f7dd8f19b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BERGLI AS   ·   Org.nr 977 061 415   ·   Sandvikaveien 335   ·   7882 NORDLI   ·   www.arnebergli.no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BERGLI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5fb9b53c2b4ae9" /><Relationship Type="http://schemas.openxmlformats.org/officeDocument/2006/relationships/footer" Target="/word/footer1.xml" Id="Rad8f7dd8f19b4074" /></Relationships>
</file>