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7943a0c26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KARMØY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79a0a22cb78440df"/>
      <w:footerReference xmlns:r="http://schemas.openxmlformats.org/officeDocument/2006/relationships" w:type="default" r:id="R3282e6b44fc6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0a22cb78440df" /><Relationship Type="http://schemas.openxmlformats.org/officeDocument/2006/relationships/footer" Target="/word/footer1.xml" Id="R3282e6b44fc64bac" /></Relationships>
</file>