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00ef923b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VOKKS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VOKKS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b4a157315484a"/>
      <w:footerReference xmlns:r="http://schemas.openxmlformats.org/officeDocument/2006/relationships" w:type="default" r:id="Rc5f5b63d9009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VOKKS INSTALLASJON AS   ·   Org.nr 977 070 023   ·   Gamle Jevnakervegen 3   ·   2870 DOKKA   ·   Tlf. 61 11 27 00   ·   firmapost@vokks.no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VOKKS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4a157315484a" /><Relationship Type="http://schemas.openxmlformats.org/officeDocument/2006/relationships/footer" Target="/word/footer1.xml" Id="Rc5f5b63d9009413e" /></Relationships>
</file>