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02b8d9a63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DRANGE MURMESTERFORRETNING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MURMESTERFORRETNING AS</w:t>
      </w:r>
    </w:p>
    <w:sectPr>
      <w:headerReference xmlns:r="http://schemas.openxmlformats.org/officeDocument/2006/relationships" w:type="default" r:id="R89d7fcf9290a42ef"/>
      <w:footerReference xmlns:r="http://schemas.openxmlformats.org/officeDocument/2006/relationships" w:type="default" r:id="R04f404d096c6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MURMESTERFORRETNING AS   ·   Org.nr 977 074 037   ·   Bullavegen 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7fcf9290a42ef" /><Relationship Type="http://schemas.openxmlformats.org/officeDocument/2006/relationships/footer" Target="/word/footer1.xml" Id="R04f404d096c64e96" /></Relationships>
</file>