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d31d63a1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FALLRØ ELEKTRO AS, org.nr 977 075 270,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da361c3eb6894440"/>
      <w:footerReference xmlns:r="http://schemas.openxmlformats.org/officeDocument/2006/relationships" w:type="default" r:id="R120b04bbdb0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61c3eb6894440" /><Relationship Type="http://schemas.openxmlformats.org/officeDocument/2006/relationships/footer" Target="/word/footer1.xml" Id="R120b04bbdb074383" /></Relationships>
</file>