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4896574b8e4f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Stranda,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e6d1d70cf54d81"/>
      <w:footerReference xmlns:r="http://schemas.openxmlformats.org/officeDocument/2006/relationships" w:type="default" r:id="R79a42cc95a9347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ØKONSULT AS   ·   Org.nr 977 075 459   ·   Bankgata 14   ·   6200 STRANDA   ·   Tlf. 70 26 91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e6d1d70cf54d81" /><Relationship Type="http://schemas.openxmlformats.org/officeDocument/2006/relationships/footer" Target="/word/footer1.xml" Id="R79a42cc95a9347e9" /></Relationships>
</file>