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219ac636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50e2a1c92034479d"/>
      <w:footerReference xmlns:r="http://schemas.openxmlformats.org/officeDocument/2006/relationships" w:type="default" r:id="R630010396e3e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2a1c92034479d" /><Relationship Type="http://schemas.openxmlformats.org/officeDocument/2006/relationships/footer" Target="/word/footer1.xml" Id="R630010396e3e45e8" /></Relationships>
</file>