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8fd97046b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NORTEK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f73c256fc8c54c55"/>
      <w:footerReference xmlns:r="http://schemas.openxmlformats.org/officeDocument/2006/relationships" w:type="default" r:id="R7984a71abffe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c256fc8c54c55" /><Relationship Type="http://schemas.openxmlformats.org/officeDocument/2006/relationships/footer" Target="/word/footer1.xml" Id="R7984a71abffe44b3" /></Relationships>
</file>