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0dc216f0cc43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VEST-FINNMARK AVFALLSSELSKAP, OARJE-FINNMARKKU RIHPAFITNODAT VEFAS IKS</w:t>
      </w:r>
    </w:p>
    <w:sectPr>
      <w:headerReference xmlns:r="http://schemas.openxmlformats.org/officeDocument/2006/relationships" w:type="default" r:id="R8e8b28a836894eec"/>
      <w:footerReference xmlns:r="http://schemas.openxmlformats.org/officeDocument/2006/relationships" w:type="default" r:id="Rb018548a4ec449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VEST-FINNMARK AVFALLSSELSKAP, OARJE-FINNMARKKU RIHPAFITNODAT VEFAS IKS   ·   Org.nr 977 079 403   ·   Amtmannsnesveien 101   ·   9515 ALTA   ·   Tlf. 78 44 47 50   ·   firmapost@vefas.no   ·   www.vefas.no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VEST-FINNMARK AVFALLSSELSKAP, OARJE-FINNMARKKU RIHPAFITNODAT VEFAS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8b28a836894eec" /><Relationship Type="http://schemas.openxmlformats.org/officeDocument/2006/relationships/footer" Target="/word/footer1.xml" Id="Rb018548a4ec449ba" /></Relationships>
</file>