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9f063775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c11904ff81fb4deb"/>
      <w:footerReference xmlns:r="http://schemas.openxmlformats.org/officeDocument/2006/relationships" w:type="default" r:id="R6f7e9c1940e1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04ff81fb4deb" /><Relationship Type="http://schemas.openxmlformats.org/officeDocument/2006/relationships/footer" Target="/word/footer1.xml" Id="R6f7e9c1940e14585" /></Relationships>
</file>