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3162c71699403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HOLY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HOLY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3d14e83aaa243ac"/>
      <w:footerReference xmlns:r="http://schemas.openxmlformats.org/officeDocument/2006/relationships" w:type="default" r:id="Rd77c44a8a83f43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HOLY AS   ·   Org.nr 977 096 766   ·   Bergsbakken 18B   ·   7052 TRONDHEIM   ·   Tlf. 73 51 33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d14e83aaa243ac" /><Relationship Type="http://schemas.openxmlformats.org/officeDocument/2006/relationships/footer" Target="/word/footer1.xml" Id="Rd77c44a8a83f43d6" /></Relationships>
</file>