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8ebe6676c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PROTAN TAKSERVICE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PROTAN TAKSERVICE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273703dbe64358"/>
      <w:footerReference xmlns:r="http://schemas.openxmlformats.org/officeDocument/2006/relationships" w:type="default" r:id="R6b94a04447c8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PROTAN TAKSERVICE AS   ·   Org.nr 977 102 499   ·   Storengveien 24A   ·   9515 ALTA   ·   Tlf. 78 44 40 70   ·   post@takservice.as   ·   www.takservice.as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PROTAN TAKSERVICE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73703dbe64358" /><Relationship Type="http://schemas.openxmlformats.org/officeDocument/2006/relationships/footer" Target="/word/footer1.xml" Id="R6b94a04447c84c71" /></Relationships>
</file>