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67367e2d5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PROTAN TAKSERVICE AS</w:t>
      </w:r>
    </w:p>
    <w:sectPr>
      <w:headerReference xmlns:r="http://schemas.openxmlformats.org/officeDocument/2006/relationships" w:type="default" r:id="Rb63a99f6828a491e"/>
      <w:footerReference xmlns:r="http://schemas.openxmlformats.org/officeDocument/2006/relationships" w:type="default" r:id="Ra937765b6611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PROTAN TAKSERVICE AS   ·   Org.nr 977 102 499   ·   Storengveien 24A   ·   9515 ALTA   ·   Tlf. 78 44 40 70   ·   post@takservice.as   ·   www.takservice.as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PROTAN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a99f6828a491e" /><Relationship Type="http://schemas.openxmlformats.org/officeDocument/2006/relationships/footer" Target="/word/footer1.xml" Id="Ra937765b66114ad0" /></Relationships>
</file>