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65addc426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PROTAN TAKSERVICE AS</w:t>
      </w:r>
    </w:p>
    <w:sectPr>
      <w:headerReference xmlns:r="http://schemas.openxmlformats.org/officeDocument/2006/relationships" w:type="default" r:id="R2c814e0dcb6a4a31"/>
      <w:footerReference xmlns:r="http://schemas.openxmlformats.org/officeDocument/2006/relationships" w:type="default" r:id="R369e69b6eae2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TAKSERVICE AS   ·   Org.nr 977 102 499   ·   Storengveien 24A   ·   9515 ALTA   ·   Tlf. 78 44 40 70   ·   post@takservice.as   ·   www.takservice.as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14e0dcb6a4a31" /><Relationship Type="http://schemas.openxmlformats.org/officeDocument/2006/relationships/footer" Target="/word/footer1.xml" Id="R369e69b6eae24d8b" /></Relationships>
</file>