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6d2e96031242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BETONGSAGING NORDFJORD AS</w:t>
      </w:r>
    </w:p>
    <w:sectPr>
      <w:headerReference xmlns:r="http://schemas.openxmlformats.org/officeDocument/2006/relationships" w:type="default" r:id="R0d6579623e994cce"/>
      <w:footerReference xmlns:r="http://schemas.openxmlformats.org/officeDocument/2006/relationships" w:type="default" r:id="R4b75419dfb5a44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BETONGSAGING NORDFJORD AS   ·   Org.nr 977 107 172   ·   Gotteberg, Gate 1 234   ·   6700 MÅLØY   ·   Tlf. 57 85 03 83   ·   post@betongsaging-nordfjord.no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BETONGSAGING NORDFJORD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6579623e994cce" /><Relationship Type="http://schemas.openxmlformats.org/officeDocument/2006/relationships/footer" Target="/word/footer1.xml" Id="R4b75419dfb5a44c7" /></Relationships>
</file>