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6d1fb3ccb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BYGGMESTERFIRMAET KOLSTAD &amp; MYKSVOLL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BYGGMESTERFIRMAET KOLSTAD &amp; MYKSVOLL AS</w:t>
      </w:r>
    </w:p>
    <w:sectPr>
      <w:headerReference xmlns:r="http://schemas.openxmlformats.org/officeDocument/2006/relationships" w:type="default" r:id="Rfa5ce4f16b984577"/>
      <w:footerReference xmlns:r="http://schemas.openxmlformats.org/officeDocument/2006/relationships" w:type="default" r:id="R1487fb7cb744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BYGGMESTERFIRMAET KOLSTAD &amp; MYKSVOLL AS   ·   Org.nr 977 108 845   ·   Hella 76   ·   5936 MANGER   ·   Tlf. 56 37 41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BYGGMESTERFIRMAET KOLSTAD &amp; MYKSVOLL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ce4f16b984577" /><Relationship Type="http://schemas.openxmlformats.org/officeDocument/2006/relationships/footer" Target="/word/footer1.xml" Id="R1487fb7cb7444ecf" /></Relationships>
</file>