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55119420544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FONDSFINANS UTDANNELSESFOND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FONDSFINANS UTDANNELSESFOND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a5c13be45c4502"/>
      <w:footerReference xmlns:r="http://schemas.openxmlformats.org/officeDocument/2006/relationships" w:type="default" r:id="Ra93a15e4bce4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FONDSFINANS UTDANNELSESFOND STI   ·   Org.nr 977 119 820   ·   v/Fondsfinans ASA,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FONDSFINANS UTDANNELSESFOND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5c13be45c4502" /><Relationship Type="http://schemas.openxmlformats.org/officeDocument/2006/relationships/footer" Target="/word/footer1.xml" Id="Ra93a15e4bce447c6" /></Relationships>
</file>