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e469d4ea7641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KRONPRINSESSE MÄRTHAS KIRKE I STOCKHOLM STI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KRONPRINSESSE MÄRTHAS KIRKE I STOCKHOLM STI</w:t>
      </w:r>
    </w:p>
    <w:sectPr>
      <w:headerReference xmlns:r="http://schemas.openxmlformats.org/officeDocument/2006/relationships" w:type="default" r:id="Rde72a02328e349b5"/>
      <w:footerReference xmlns:r="http://schemas.openxmlformats.org/officeDocument/2006/relationships" w:type="default" r:id="R69634190c64444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KRONPRINSESSE MÄRTHAS KIRKE I STOCKHOLM STI   ·   Org.nr 977 139 724   ·   Sjømannskirken - Norsk kirke i, utlandet, PB. 2007 Nordnes   ·   5817 BERGEN   ·   Tlf. 55 55 22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KRONPRINSESSE MÄRTHAS KIRKE I STOCKHOLM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72a02328e349b5" /><Relationship Type="http://schemas.openxmlformats.org/officeDocument/2006/relationships/footer" Target="/word/footer1.xml" Id="R69634190c644441a" /></Relationships>
</file>