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21abb86e8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LEGE FR ARENTZ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LEGE FR ARENTZ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eeea5fcb94020"/>
      <w:footerReference xmlns:r="http://schemas.openxmlformats.org/officeDocument/2006/relationships" w:type="default" r:id="R1713ee95584b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LEGE FR ARENTZ LEGAT STI   ·   Org.nr 977 142 091   ·   c/o Den norske Turistforening, Storgata 3   ·   0155 OSLO   ·   Tlf. 22 82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LEGE FR ARENTZ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eeea5fcb94020" /><Relationship Type="http://schemas.openxmlformats.org/officeDocument/2006/relationships/footer" Target="/word/footer1.xml" Id="R1713ee95584b4bbe" /></Relationships>
</file>