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e33f8b476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GERDA MEYER NYQUIST GULDBRANDSON OG GERDT MEYER NYQUISTS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GERDA MEYER NYQUIST GULDBRANDSON OG GERDT MEYER NYQUISTS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3bec077f04d77"/>
      <w:footerReference xmlns:r="http://schemas.openxmlformats.org/officeDocument/2006/relationships" w:type="default" r:id="R236c090e062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GERDA MEYER NYQUIST GULDBRANDSON OG GERDT MEYER NYQUISTS LEGAT STI   ·   Org.nr 977 152 925   ·   v/ Evy Greve, Årstadveien 8   ·   5009 BERGEN   ·   Tlf. 55 55 22 80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GERDA MEYER NYQUIST GULDBRANDSON OG GERDT MEYER NYQUISTS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3bec077f04d77" /><Relationship Type="http://schemas.openxmlformats.org/officeDocument/2006/relationships/footer" Target="/word/footer1.xml" Id="R236c090e062e46c2" /></Relationships>
</file>