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2e9edc3c2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LEGAT TIL BESTE FOR ELDRE OG UFØRE I VOSS KOMMUNE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LEGAT TIL BESTE FOR ELDRE OG UFØRE I VOSS KOMMUNE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acf762ce047ad"/>
      <w:footerReference xmlns:r="http://schemas.openxmlformats.org/officeDocument/2006/relationships" w:type="default" r:id="R6a93af5dc2cb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LEGAT TIL BESTE FOR ELDRE OG UFØRE I VOSS KOMMUNE STI   ·   Org.nr 977 153 964   ·   Tinghuset, Uttrågata 9   ·   5700 VOSS   ·   Tlf. 56 51 94 00   ·   postmottak@voss.kommune.no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LEGAT TIL BESTE FOR ELDRE OG UFØRE I VOSS KOMMUNE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acf762ce047ad" /><Relationship Type="http://schemas.openxmlformats.org/officeDocument/2006/relationships/footer" Target="/word/footer1.xml" Id="R6a93af5dc2cb4455" /></Relationships>
</file>