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4d2d74fcf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a273cbe4a01d45a2"/>
      <w:footerReference xmlns:r="http://schemas.openxmlformats.org/officeDocument/2006/relationships" w:type="default" r:id="R37fffd2e2eea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3cbe4a01d45a2" /><Relationship Type="http://schemas.openxmlformats.org/officeDocument/2006/relationships/footer" Target="/word/footer1.xml" Id="R37fffd2e2eea4af6" /></Relationships>
</file>