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f42ed124084c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ENERGIDEPARTEMENTET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ENERGIDEPARTEMENTET</w:t>
      </w:r>
    </w:p>
    <w:sectPr>
      <w:headerReference xmlns:r="http://schemas.openxmlformats.org/officeDocument/2006/relationships" w:type="default" r:id="R97135a3f6c7f4dd5"/>
      <w:footerReference xmlns:r="http://schemas.openxmlformats.org/officeDocument/2006/relationships" w:type="default" r:id="Rdd3a7939c64447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ENERGIDEPARTEMENTET   ·   Org.nr 977 161 630   ·   Akersgata 59   ·   0180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ENERGIDEPARTEMENTET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135a3f6c7f4dd5" /><Relationship Type="http://schemas.openxmlformats.org/officeDocument/2006/relationships/footer" Target="/word/footer1.xml" Id="Rdd3a7939c644472f" /></Relationships>
</file>