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fd954342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ROAR HAUGLAND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ROAR HAUGLAND AS</w:t>
      </w:r>
    </w:p>
    <w:sectPr>
      <w:headerReference xmlns:r="http://schemas.openxmlformats.org/officeDocument/2006/relationships" w:type="default" r:id="R0382687bb88247e6"/>
      <w:footerReference xmlns:r="http://schemas.openxmlformats.org/officeDocument/2006/relationships" w:type="default" r:id="Rcc5718de97c9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ROAR HAUGLAND AS   ·   Org.nr 977 164 710   ·   Lyngbødalen 30   ·   5164 LAKSEVÅG   ·   Tlf. 55 34 79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ROAR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2687bb88247e6" /><Relationship Type="http://schemas.openxmlformats.org/officeDocument/2006/relationships/footer" Target="/word/footer1.xml" Id="Rcc5718de97c942bb" /></Relationships>
</file>