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38c8b0a19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ROAR HAUGLAND AS</w:t>
      </w:r>
    </w:p>
    <w:sectPr>
      <w:headerReference xmlns:r="http://schemas.openxmlformats.org/officeDocument/2006/relationships" w:type="default" r:id="Rad60c4c2fd584373"/>
      <w:footerReference xmlns:r="http://schemas.openxmlformats.org/officeDocument/2006/relationships" w:type="default" r:id="Re970dd9a7c48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ROAR HAUGLAND AS   ·   Org.nr 977 164 710   ·   Lyngbødalen 30   ·   5164 LAKSEVÅG   ·   Tlf. 55 34 79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ROAR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0c4c2fd584373" /><Relationship Type="http://schemas.openxmlformats.org/officeDocument/2006/relationships/footer" Target="/word/footer1.xml" Id="Re970dd9a7c4848c0" /></Relationships>
</file>