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665d4921e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38a606eb7f4f71"/>
      <w:footerReference xmlns:r="http://schemas.openxmlformats.org/officeDocument/2006/relationships" w:type="default" r:id="R1cdd383cbe9e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HOLDING AS   ·   Org.nr 977 169 372   ·   Sundbakken 7   ·   1394 NESBRU   ·   Tlf. 66 98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8a606eb7f4f71" /><Relationship Type="http://schemas.openxmlformats.org/officeDocument/2006/relationships/footer" Target="/word/footer1.xml" Id="R1cdd383cbe9e4272" /></Relationships>
</file>