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b96f33470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BJØRNS HAGE &amp; ANLEGG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2f01e4939274242"/>
      <w:footerReference xmlns:r="http://schemas.openxmlformats.org/officeDocument/2006/relationships" w:type="default" r:id="R29daf74c616f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BJØRNS HAGE &amp; ANLEGG AS   ·   Org.nr 977 175 704   ·   Bjorlandsringen 99   ·   4365 NÆRBØ   ·   Tlf. 51 79 95 55   ·   post@bha.no   ·   www.bjorns-hage.no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BJØRNS HAGE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01e4939274242" /><Relationship Type="http://schemas.openxmlformats.org/officeDocument/2006/relationships/footer" Target="/word/footer1.xml" Id="R29daf74c616f46b5" /></Relationships>
</file>