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9873a0b9c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KVELDE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KVELDE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9f4cf709c641ff"/>
      <w:footerReference xmlns:r="http://schemas.openxmlformats.org/officeDocument/2006/relationships" w:type="default" r:id="Rfb80218659f4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KVELDE MATSENTER AS   ·   Org.nr 977 194 180   ·   Holmfossveien 22   ·   3282 KVELDE   ·   Tlf. 33 11 20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KVELDE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f4cf709c641ff" /><Relationship Type="http://schemas.openxmlformats.org/officeDocument/2006/relationships/footer" Target="/word/footer1.xml" Id="Rfb80218659f44dd1" /></Relationships>
</file>