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ca4004a2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SERVICE TEAM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SERVICE TEAM BYGGSERVICE AS</w:t>
      </w:r>
    </w:p>
    <w:sectPr>
      <w:headerReference xmlns:r="http://schemas.openxmlformats.org/officeDocument/2006/relationships" w:type="default" r:id="R835f768d7d6a495b"/>
      <w:footerReference xmlns:r="http://schemas.openxmlformats.org/officeDocument/2006/relationships" w:type="default" r:id="R51a18332fd3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SERVICE TEAM BYGGSERVICE AS   ·   Org.nr 977 222 958   ·   Bøvågen 35   ·   4262 AVALDSNES   ·   Tlf. 52 70 02 00   ·   www.nstgruppen.no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SERVICE TEAM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f768d7d6a495b" /><Relationship Type="http://schemas.openxmlformats.org/officeDocument/2006/relationships/footer" Target="/word/footer1.xml" Id="R51a18332fd34496f" /></Relationships>
</file>