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cef55982f244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SIGN AS</w:t>
      </w:r>
    </w:p>
    <w:sectPr>
      <w:headerReference xmlns:r="http://schemas.openxmlformats.org/officeDocument/2006/relationships" w:type="default" r:id="Rf7cfc264139b4379"/>
      <w:footerReference xmlns:r="http://schemas.openxmlformats.org/officeDocument/2006/relationships" w:type="default" r:id="R89897bbf34ff48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SIGN AS   ·   Org.nr 977 227 984   ·   Verftsgata 16   ·   7800 NAMSOS   ·   Tlf. 74 22 65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cfc264139b4379" /><Relationship Type="http://schemas.openxmlformats.org/officeDocument/2006/relationships/footer" Target="/word/footer1.xml" Id="R89897bbf34ff4867" /></Relationships>
</file>