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08b4fc214c4c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HATTELAND ELEKTRISKE AS</w:t>
      </w:r>
    </w:p>
    <w:sectPr>
      <w:headerReference xmlns:r="http://schemas.openxmlformats.org/officeDocument/2006/relationships" w:type="default" r:id="Rb38f211e0a8d406c"/>
      <w:footerReference xmlns:r="http://schemas.openxmlformats.org/officeDocument/2006/relationships" w:type="default" r:id="Rf04c03a093384f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HATTELAND ELEKTRISKE AS   ·   Org.nr 977 232 430   ·   Kjøpmannsbrotet 3   ·   4351 KLEPPE   ·   Tlf. 51 78 87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HATTELAND ELEKTRISKE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8f211e0a8d406c" /><Relationship Type="http://schemas.openxmlformats.org/officeDocument/2006/relationships/footer" Target="/word/footer1.xml" Id="Rf04c03a093384f1d" /></Relationships>
</file>