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3349b59be40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HATTELAND ELEKTRISKE AS</w:t>
      </w:r>
    </w:p>
    <w:sectPr>
      <w:headerReference xmlns:r="http://schemas.openxmlformats.org/officeDocument/2006/relationships" w:type="default" r:id="Ra303dab1c1c64b31"/>
      <w:footerReference xmlns:r="http://schemas.openxmlformats.org/officeDocument/2006/relationships" w:type="default" r:id="R01152240f4be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ELEKTRISKE AS   ·   Org.nr 977 232 430   ·   Kjøpmannsbrotet 3   ·   4351 KLEPPE   ·   Tlf. 51 78 87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3dab1c1c64b31" /><Relationship Type="http://schemas.openxmlformats.org/officeDocument/2006/relationships/footer" Target="/word/footer1.xml" Id="R01152240f4be44b7" /></Relationships>
</file>