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67a75d2d6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SKIPTVET RØRSERVICE MORTEN KVISLER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Skiptvet,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RØRSERVICE MORTEN KVISLER</w:t>
      </w:r>
    </w:p>
    <w:sectPr>
      <w:headerReference xmlns:r="http://schemas.openxmlformats.org/officeDocument/2006/relationships" w:type="default" r:id="R11d1168a3bfe49eb"/>
      <w:footerReference xmlns:r="http://schemas.openxmlformats.org/officeDocument/2006/relationships" w:type="default" r:id="R6e537b88f4a0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1168a3bfe49eb" /><Relationship Type="http://schemas.openxmlformats.org/officeDocument/2006/relationships/footer" Target="/word/footer1.xml" Id="R6e537b88f4a045e8" /></Relationships>
</file>