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892e83dba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SKIPTVET RØRSERVICE MORTEN KVISLER.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e87c257ddd64950"/>
      <w:footerReference xmlns:r="http://schemas.openxmlformats.org/officeDocument/2006/relationships" w:type="default" r:id="R12751e6e812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7c257ddd64950" /><Relationship Type="http://schemas.openxmlformats.org/officeDocument/2006/relationships/footer" Target="/word/footer1.xml" Id="R12751e6e812a4327" /></Relationships>
</file>