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db4d0bea8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RØRSERVICE MORTEN KVISLER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b6f4274c68d04841"/>
      <w:footerReference xmlns:r="http://schemas.openxmlformats.org/officeDocument/2006/relationships" w:type="default" r:id="Rde445bc4ab07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274c68d04841" /><Relationship Type="http://schemas.openxmlformats.org/officeDocument/2006/relationships/footer" Target="/word/footer1.xml" Id="Rde445bc4ab0745ba" /></Relationships>
</file>