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820c3c7bd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RØRSERVICE MORTEN KVISLER</w:t>
      </w:r>
    </w:p>
    <w:sectPr>
      <w:headerReference xmlns:r="http://schemas.openxmlformats.org/officeDocument/2006/relationships" w:type="default" r:id="Rdea0b75784044ed1"/>
      <w:footerReference xmlns:r="http://schemas.openxmlformats.org/officeDocument/2006/relationships" w:type="default" r:id="Rc5cc554e0a58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RØRSERVICE MORTEN KVISLER   ·   Org.nr 977 234 921   ·   Utengaveien 118   ·   1816 SKIPTVET   ·   Tlf. 69 80 84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RØRSERVICE MORTEN KVISLER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0b75784044ed1" /><Relationship Type="http://schemas.openxmlformats.org/officeDocument/2006/relationships/footer" Target="/word/footer1.xml" Id="Rc5cc554e0a5842cf" /></Relationships>
</file>