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90b0f5404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JAKOB EIMHJELLEN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EIMHJELLEN</w:t>
      </w:r>
    </w:p>
    <w:sectPr>
      <w:headerReference xmlns:r="http://schemas.openxmlformats.org/officeDocument/2006/relationships" w:type="default" r:id="R05a1fb61c515411a"/>
      <w:footerReference xmlns:r="http://schemas.openxmlformats.org/officeDocument/2006/relationships" w:type="default" r:id="Rd890bbb553ee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EIMHJELLEN   ·   Org.nr 977 265 312   ·   Eimhjellevegen 533   ·   6829 HYEN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EIMHJELLEN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1fb61c515411a" /><Relationship Type="http://schemas.openxmlformats.org/officeDocument/2006/relationships/footer" Target="/word/footer1.xml" Id="Rd890bbb553ee40ce" /></Relationships>
</file>