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c54b1c9cd4f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EIMHJELLEN</w:t>
      </w:r>
    </w:p>
    <w:sectPr>
      <w:headerReference xmlns:r="http://schemas.openxmlformats.org/officeDocument/2006/relationships" w:type="default" r:id="Rac50618e2d69468c"/>
      <w:footerReference xmlns:r="http://schemas.openxmlformats.org/officeDocument/2006/relationships" w:type="default" r:id="R27a093a3b27c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EIMHJELLEN   ·   Org.nr 977 265 312   ·   Eimhjellevegen 533   ·   6829 HYEN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EIMHJELLEN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0618e2d69468c" /><Relationship Type="http://schemas.openxmlformats.org/officeDocument/2006/relationships/footer" Target="/word/footer1.xml" Id="R27a093a3b27c4a5b" /></Relationships>
</file>