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b06378a2c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RØRLEGGERIET 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RØRLEGGERIET 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60cf0c93345c8"/>
      <w:footerReference xmlns:r="http://schemas.openxmlformats.org/officeDocument/2006/relationships" w:type="default" r:id="R74ae37ed2c2c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RØRLEGGERIET OS AS   ·   Org.nr 977 277 388   ·   Holtbrekka 7   ·   5200 OS   ·   Tlf. 56 30 09 37   ·   kai@roer-os.no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RØRLEGGERIET 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60cf0c93345c8" /><Relationship Type="http://schemas.openxmlformats.org/officeDocument/2006/relationships/footer" Target="/word/footer1.xml" Id="R74ae37ed2c2c4c7a" /></Relationships>
</file>