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e1ade68e1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RØRLEGGERIET OS AS</w:t>
      </w:r>
    </w:p>
    <w:sectPr>
      <w:headerReference xmlns:r="http://schemas.openxmlformats.org/officeDocument/2006/relationships" w:type="default" r:id="R17baff1751794d12"/>
      <w:footerReference xmlns:r="http://schemas.openxmlformats.org/officeDocument/2006/relationships" w:type="default" r:id="Ra70360519a1a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RØRLEGGERIET OS AS   ·   Org.nr 977 277 388   ·   Holtbrekka 7   ·   5200 OS   ·   Tlf. 56 30 09 37   ·   kai@roer-os.no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RØRLEGGERIET 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aff1751794d12" /><Relationship Type="http://schemas.openxmlformats.org/officeDocument/2006/relationships/footer" Target="/word/footer1.xml" Id="Ra70360519a1a4b38" /></Relationships>
</file>