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679c29899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ØSTERBRIS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Torangsvåg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Torangsvåg,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ØSTERBRIS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974b0ed05544cc"/>
      <w:footerReference xmlns:r="http://schemas.openxmlformats.org/officeDocument/2006/relationships" w:type="default" r:id="Rc020f3497a2d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ØSTERBRIS AS   ·   Org.nr 977 279 100   ·   Risvikvegen 43   ·   5384 TORANGSVÅG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ØSTERBRIS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74b0ed05544cc" /><Relationship Type="http://schemas.openxmlformats.org/officeDocument/2006/relationships/footer" Target="/word/footer1.xml" Id="Rc020f3497a2d4970" /></Relationships>
</file>