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7c61a2fe043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149c4df28ac14f36"/>
      <w:footerReference xmlns:r="http://schemas.openxmlformats.org/officeDocument/2006/relationships" w:type="default" r:id="R5403d6108df3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c4df28ac14f36" /><Relationship Type="http://schemas.openxmlformats.org/officeDocument/2006/relationships/footer" Target="/word/footer1.xml" Id="R5403d6108df34f68" /></Relationships>
</file>