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ca60d7b9e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7d62b3851ae5415e"/>
      <w:footerReference xmlns:r="http://schemas.openxmlformats.org/officeDocument/2006/relationships" w:type="default" r:id="R988e2cb58d73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2b3851ae5415e" /><Relationship Type="http://schemas.openxmlformats.org/officeDocument/2006/relationships/footer" Target="/word/footer1.xml" Id="R988e2cb58d73446d" /></Relationships>
</file>