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4c7f369c6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KRONSTAD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KRONSTAD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ca7ed49c34859"/>
      <w:footerReference xmlns:r="http://schemas.openxmlformats.org/officeDocument/2006/relationships" w:type="default" r:id="R83e43d15a943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KRONSTAD MAT AS   ·   Org.nr 977 294 304   ·   Jonas Lies vei 62   ·   5053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KRONSTAD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ca7ed49c34859" /><Relationship Type="http://schemas.openxmlformats.org/officeDocument/2006/relationships/footer" Target="/word/footer1.xml" Id="R83e43d15a9434217" /></Relationships>
</file>