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0e63bd138443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SOWIAC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SOWIAC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d5fd4f168e4cdc"/>
      <w:footerReference xmlns:r="http://schemas.openxmlformats.org/officeDocument/2006/relationships" w:type="default" r:id="R36af7673ab654d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SOWIAC AS   ·   Org.nr 977 296 625   ·   Løvenskiolds gate 6   ·   0263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SOWIAC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d5fd4f168e4cdc" /><Relationship Type="http://schemas.openxmlformats.org/officeDocument/2006/relationships/footer" Target="/word/footer1.xml" Id="R36af7673ab654d85" /></Relationships>
</file>