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760f30903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e1d0e8f5dd0c4f22"/>
      <w:footerReference xmlns:r="http://schemas.openxmlformats.org/officeDocument/2006/relationships" w:type="default" r:id="R7f95bfbd989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0e8f5dd0c4f22" /><Relationship Type="http://schemas.openxmlformats.org/officeDocument/2006/relationships/footer" Target="/word/footer1.xml" Id="R7f95bfbd989341df" /></Relationships>
</file>