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838a67aba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ALVDAL BYGG AS</w:t>
      </w:r>
    </w:p>
    <w:sectPr>
      <w:headerReference xmlns:r="http://schemas.openxmlformats.org/officeDocument/2006/relationships" w:type="default" r:id="R1a6565fe0e25490f"/>
      <w:footerReference xmlns:r="http://schemas.openxmlformats.org/officeDocument/2006/relationships" w:type="default" r:id="R390731a4f439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ALVDAL BYGG AS   ·   Org.nr 977 301 890   ·   Industriveien 62   ·   2560 ALVDAL   ·   Tlf. 62 48 84 00   ·   alvdalbygg@fjellnett.no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565fe0e25490f" /><Relationship Type="http://schemas.openxmlformats.org/officeDocument/2006/relationships/footer" Target="/word/footer1.xml" Id="R390731a4f4394aab" /></Relationships>
</file>