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5725731ea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ADVOKAT, REVISOR RISHOVD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ADVOKAT, REVISOR RISHOVD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1441a0d364cbd"/>
      <w:footerReference xmlns:r="http://schemas.openxmlformats.org/officeDocument/2006/relationships" w:type="default" r:id="Ra415fa76cad4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1441a0d364cbd" /><Relationship Type="http://schemas.openxmlformats.org/officeDocument/2006/relationships/footer" Target="/word/footer1.xml" Id="Ra415fa76cad44f8c" /></Relationships>
</file>