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905030eb9e403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ADVOKAT, REVISOR RISHOVD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ADVOKAT, REVISOR RISHOVD AS</w:t>
      </w:r>
    </w:p>
    <w:sectPr>
      <w:headerReference xmlns:r="http://schemas.openxmlformats.org/officeDocument/2006/relationships" w:type="default" r:id="R9d676d13719e4229"/>
      <w:footerReference xmlns:r="http://schemas.openxmlformats.org/officeDocument/2006/relationships" w:type="default" r:id="Ra0c7cad05d284d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ADVOKAT, REVISOR RISHOVD AS   ·   Org.nr 977 309 786   ·   Arnstein Arnebergs vei 9   ·   0274 OSLO   ·   ker@rishovd.no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ADVOKAT, REVISOR RISHOVD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676d13719e4229" /><Relationship Type="http://schemas.openxmlformats.org/officeDocument/2006/relationships/footer" Target="/word/footer1.xml" Id="Ra0c7cad05d284d70" /></Relationships>
</file>