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1c31afdab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LIERSKOGEN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LIERSKOGEN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53496f38d4312"/>
      <w:footerReference xmlns:r="http://schemas.openxmlformats.org/officeDocument/2006/relationships" w:type="default" r:id="R0388153cafae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ANLEGG AS   ·   Org.nr 977 324 459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53496f38d4312" /><Relationship Type="http://schemas.openxmlformats.org/officeDocument/2006/relationships/footer" Target="/word/footer1.xml" Id="R0388153cafae4e4b" /></Relationships>
</file>